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6690" cy="2962910"/>
            <wp:effectExtent l="0" t="0" r="1016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0" w:name="_GoBack"/>
      <w:bookmarkEnd w:id="0"/>
    </w:p>
    <w:p>
      <w:r>
        <w:drawing>
          <wp:inline distT="0" distB="0" distL="114300" distR="114300">
            <wp:extent cx="5266690" cy="2962910"/>
            <wp:effectExtent l="0" t="0" r="1016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BB5783E"/>
    <w:rsid w:val="0C6242CB"/>
    <w:rsid w:val="10BF433A"/>
    <w:rsid w:val="266A43AE"/>
    <w:rsid w:val="2B1B28FC"/>
    <w:rsid w:val="357C77CF"/>
    <w:rsid w:val="44DB620B"/>
    <w:rsid w:val="4FBB7431"/>
    <w:rsid w:val="54E753C4"/>
    <w:rsid w:val="5F9432AE"/>
    <w:rsid w:val="5FF32B22"/>
    <w:rsid w:val="62BE338F"/>
    <w:rsid w:val="6E8A0B1A"/>
    <w:rsid w:val="6F482E31"/>
    <w:rsid w:val="70653109"/>
    <w:rsid w:val="7430487D"/>
    <w:rsid w:val="78951A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customXml" Target="../customXml/item1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31</TotalTime>
  <ScaleCrop>false</ScaleCrop>
  <LinksUpToDate>false</LinksUpToDate>
  <CharactersWithSpaces>0</CharactersWithSpaces>
  <Application>WPS Office_11.1.0.10009_F1E327BC-269C-435d-A152-05C5408002CA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2023-01-18T11:25:19Z</dcterms:created>
  <dc:creator>Administrator</dc:creator>
  <cp:lastModifiedBy>华东</cp:lastModifiedBy>
  <dcterms:modified xsi:type="dcterms:W3CDTF">2023-01-18T11:57:00Z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2052-11.1.0.10009</vt:lpwstr>
  </property>
</Properties>
</file>